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583649" w:rsidTr="00583649">
        <w:tc>
          <w:tcPr>
            <w:tcW w:w="9828" w:type="dxa"/>
          </w:tcPr>
          <w:p w:rsidR="00583649" w:rsidRDefault="0058364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583649" w:rsidRPr="0086650C" w:rsidRDefault="006939A8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9E0A98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</w:t>
            </w:r>
            <w:r w:rsidRPr="00394EC8">
              <w:rPr>
                <w:rFonts w:ascii="Times New Roman" w:hAnsi="Times New Roman"/>
                <w:sz w:val="28"/>
                <w:szCs w:val="28"/>
              </w:rPr>
              <w:t xml:space="preserve">поселения Щербиновского </w:t>
            </w:r>
            <w:r w:rsidR="00394EC8" w:rsidRPr="00394EC8">
              <w:rPr>
                <w:rFonts w:ascii="Times New Roman" w:hAnsi="Times New Roman"/>
                <w:snapToGrid w:val="0"/>
                <w:sz w:val="28"/>
                <w:szCs w:val="28"/>
              </w:rPr>
              <w:t>муниципального района Краснодарского края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D0DB2">
              <w:rPr>
                <w:rFonts w:ascii="Times New Roman" w:hAnsi="Times New Roman"/>
                <w:sz w:val="28"/>
                <w:szCs w:val="28"/>
              </w:rPr>
              <w:t xml:space="preserve">20.02.2026 </w:t>
            </w:r>
            <w:r w:rsidR="002038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>№</w:t>
            </w:r>
            <w:r w:rsidR="00C81A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0DB2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6E22BB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583649">
              <w:rPr>
                <w:szCs w:val="28"/>
                <w:lang w:eastAsia="ru-RU"/>
              </w:rPr>
              <w:t xml:space="preserve"> 2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</w:rPr>
              <w:t xml:space="preserve">поселения Щербиновского </w:t>
            </w:r>
            <w:r w:rsidR="00394EC8">
              <w:rPr>
                <w:snapToGrid w:val="0"/>
                <w:szCs w:val="28"/>
              </w:rPr>
              <w:t xml:space="preserve">района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>азвитие жилищно-коммунального хозяйства,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энергосбережение и повышение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Щербиновского района</w:t>
            </w:r>
            <w:r>
              <w:rPr>
                <w:szCs w:val="28"/>
                <w:lang w:eastAsia="ru-RU"/>
              </w:rPr>
              <w:t xml:space="preserve">»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  <w:lang w:eastAsia="ru-RU"/>
        </w:rPr>
        <w:t>ПЕРЕЧЕНЬ ОСНОВНЫХ МЕРОПРИЯТИЙ МУНИЦИПАЛЬНОЙ ПРОГРАММЫ</w:t>
      </w:r>
      <w:r>
        <w:rPr>
          <w:b/>
          <w:szCs w:val="28"/>
          <w:lang w:eastAsia="ru-RU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</w:rPr>
        <w:t xml:space="preserve">Новощербиновского сельского поселения Щербиновского </w:t>
      </w:r>
      <w:r w:rsidR="00394EC8">
        <w:rPr>
          <w:snapToGrid w:val="0"/>
          <w:szCs w:val="28"/>
        </w:rPr>
        <w:t>муниципального района Краснодарского края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эффективности в Новощербиновском  сельском поселении Щербиновского района</w:t>
      </w:r>
      <w:r>
        <w:rPr>
          <w:szCs w:val="28"/>
          <w:lang w:eastAsia="ru-RU"/>
        </w:rPr>
        <w:t>»</w:t>
      </w: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2038B2" w:rsidRDefault="00583649" w:rsidP="008B21B1">
      <w:pPr>
        <w:autoSpaceDE w:val="0"/>
        <w:autoSpaceDN w:val="0"/>
        <w:adjustRightInd w:val="0"/>
        <w:rPr>
          <w:szCs w:val="28"/>
        </w:rPr>
      </w:pPr>
      <w:r>
        <w:rPr>
          <w:szCs w:val="28"/>
          <w:lang w:eastAsia="ru-RU"/>
        </w:rPr>
        <w:t xml:space="preserve"> </w:t>
      </w:r>
    </w:p>
    <w:tbl>
      <w:tblPr>
        <w:tblW w:w="14743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835"/>
        <w:gridCol w:w="2410"/>
        <w:gridCol w:w="992"/>
        <w:gridCol w:w="993"/>
        <w:gridCol w:w="992"/>
        <w:gridCol w:w="1134"/>
        <w:gridCol w:w="142"/>
        <w:gridCol w:w="2410"/>
        <w:gridCol w:w="142"/>
        <w:gridCol w:w="1842"/>
      </w:tblGrid>
      <w:tr w:rsidR="00583649" w:rsidTr="009E0A9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финансирования,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AA0CDD" w:rsidTr="009E0A98">
        <w:trPr>
          <w:trHeight w:val="19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 w:rsidP="00630B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83649" w:rsidTr="009E0A9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bCs/>
                <w:color w:val="000000"/>
                <w:sz w:val="24"/>
                <w:szCs w:val="24"/>
              </w:rPr>
              <w:t>создание комфортных условий проживания и отдыха населения</w:t>
            </w:r>
          </w:p>
        </w:tc>
      </w:tr>
      <w:tr w:rsidR="00583649" w:rsidTr="009E0A98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bCs/>
              </w:rPr>
              <w:t xml:space="preserve"> п</w:t>
            </w:r>
            <w:r>
              <w:rPr>
                <w:bCs/>
                <w:sz w:val="24"/>
                <w:szCs w:val="24"/>
              </w:rPr>
              <w:t>овышение эффективности отрасли жилищно-коммунального хозяйства;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улучшением экологической ситуации на территории Новощербиновского сельского поселения Щербиновского района;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приведение в качественное состояние элементов благоустройства </w:t>
            </w:r>
            <w:r>
              <w:rPr>
                <w:bCs/>
                <w:sz w:val="24"/>
                <w:szCs w:val="24"/>
              </w:rPr>
              <w:t>Новощербиновского сельского поселения Щербиновского района</w:t>
            </w:r>
          </w:p>
        </w:tc>
      </w:tr>
      <w:tr w:rsidR="00A57B97" w:rsidRPr="009E0A98" w:rsidTr="009E0A9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Основное мероприятие </w:t>
            </w:r>
          </w:p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№ 1 «Благоустройство и озеленение территории</w:t>
            </w:r>
            <w:r w:rsidRPr="009E0A98">
              <w:rPr>
                <w:sz w:val="24"/>
                <w:szCs w:val="24"/>
                <w:shd w:val="clear" w:color="auto" w:fill="FFFFFF"/>
              </w:rPr>
              <w:t xml:space="preserve"> Новощербиновского сельского поселения Щербиновского района</w:t>
            </w:r>
            <w:r w:rsidRPr="009E0A98">
              <w:rPr>
                <w:sz w:val="24"/>
                <w:szCs w:val="24"/>
              </w:rPr>
              <w:t xml:space="preserve">» </w:t>
            </w:r>
          </w:p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42 285,9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9 080,1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22 782,0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10 423,8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улучшение санитарного состояния территории поселения, приобретение необходимого оборудования для увеличения эффективности выполнения работ по благоустройству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Администрация </w:t>
            </w:r>
            <w:r w:rsidRPr="009E0A98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A57B97" w:rsidRPr="009E0A98" w:rsidTr="009E0A9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42 285,9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9 080,1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22 782,0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10 423,8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Цель: </w:t>
            </w:r>
            <w:r w:rsidRPr="009E0A98">
              <w:rPr>
                <w:sz w:val="24"/>
                <w:szCs w:val="28"/>
              </w:rPr>
              <w:t>обеспечение надежного и высокоэффективного уличного освещения территории Новощербиновского сельского поселения Щербиновского района</w:t>
            </w:r>
          </w:p>
        </w:tc>
      </w:tr>
      <w:tr w:rsidR="00583649" w:rsidRPr="009E0A98" w:rsidTr="009E0A98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2.1</w:t>
            </w:r>
          </w:p>
        </w:tc>
        <w:tc>
          <w:tcPr>
            <w:tcW w:w="1389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Задача: восстановление и модернизация систем уличного освещения;</w:t>
            </w:r>
          </w:p>
          <w:p w:rsidR="00583649" w:rsidRPr="009E0A98" w:rsidRDefault="00583649">
            <w:pPr>
              <w:spacing w:line="100" w:lineRule="atLeas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увеличение количества освещаемой территории;</w:t>
            </w:r>
          </w:p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lastRenderedPageBreak/>
              <w:t>оплата и экономия энергоресурсов за период реализации муниципальной программы</w:t>
            </w:r>
          </w:p>
        </w:tc>
      </w:tr>
      <w:tr w:rsidR="00A57B97" w:rsidRPr="009E0A98" w:rsidTr="009E0A98">
        <w:trPr>
          <w:trHeight w:val="30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lastRenderedPageBreak/>
              <w:t>2.1.1</w:t>
            </w:r>
          </w:p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Основное мероприятие  № 2 «</w:t>
            </w:r>
            <w:r w:rsidRPr="009E0A98">
              <w:rPr>
                <w:bCs/>
                <w:sz w:val="24"/>
              </w:rPr>
              <w:t>Модернизация и содержание</w:t>
            </w:r>
            <w:r w:rsidRPr="009E0A98">
              <w:rPr>
                <w:sz w:val="24"/>
                <w:szCs w:val="28"/>
                <w:lang w:eastAsia="ru-RU"/>
              </w:rPr>
              <w:t xml:space="preserve"> систем уличного освещения</w:t>
            </w:r>
            <w:r w:rsidRPr="009E0A98">
              <w:rPr>
                <w:sz w:val="24"/>
                <w:szCs w:val="24"/>
              </w:rPr>
              <w:t>»</w:t>
            </w:r>
          </w:p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1 115,7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420,0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увеличение количества освещаемой территории,  экономия энергоресурсов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7B97" w:rsidRPr="009E0A98" w:rsidRDefault="00A57B97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Администрация</w:t>
            </w:r>
            <w:r w:rsidRPr="009E0A98">
              <w:rPr>
                <w:sz w:val="24"/>
                <w:szCs w:val="24"/>
                <w:lang w:eastAsia="ru-RU"/>
              </w:rPr>
              <w:t xml:space="preserve"> Новощербиновского сельского поселения Щербиновского района</w:t>
            </w:r>
          </w:p>
        </w:tc>
      </w:tr>
      <w:tr w:rsidR="00A57B97" w:rsidRPr="009E0A98" w:rsidTr="009E0A98">
        <w:trPr>
          <w:trHeight w:val="18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1 115,7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420,0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3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583649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3.1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49" w:rsidRPr="009E0A98" w:rsidRDefault="00583649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A57B97" w:rsidRPr="009E0A98" w:rsidTr="009E0A9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3.1.1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Основное мероприятие </w:t>
            </w:r>
          </w:p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№ 3 «Мероприятия в сфере коммунального хозяйства»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5 371,5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</w:pPr>
            <w:r w:rsidRPr="009E0A98">
              <w:rPr>
                <w:sz w:val="24"/>
                <w:szCs w:val="24"/>
              </w:rPr>
              <w:t>4 905,4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Администрация </w:t>
            </w:r>
            <w:r w:rsidRPr="009E0A98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A57B97" w:rsidRPr="009E0A98" w:rsidTr="009E0A9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5 371,5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</w:pPr>
            <w:r w:rsidRPr="009E0A98">
              <w:rPr>
                <w:sz w:val="24"/>
                <w:szCs w:val="24"/>
              </w:rPr>
              <w:t>4 905,4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</w:tr>
      <w:tr w:rsidR="008B21B1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9E0A98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4.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9E0A98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Цель: Поддержка местных инициатив по итогам краевого конкурса</w:t>
            </w:r>
          </w:p>
        </w:tc>
      </w:tr>
      <w:tr w:rsidR="008B21B1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9E0A98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4.1.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9E0A98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Задача: благоустройство стадиона Новощербиновского сельского поселения Щербиновского района</w:t>
            </w:r>
          </w:p>
        </w:tc>
      </w:tr>
      <w:tr w:rsidR="00A57B97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97" w:rsidRPr="009E0A98" w:rsidRDefault="00A57B97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Основное мероприятие </w:t>
            </w:r>
          </w:p>
          <w:p w:rsidR="00A57B97" w:rsidRPr="009E0A98" w:rsidRDefault="00A57B97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2038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11 560,5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239,1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10 028,8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1 292,6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97" w:rsidRPr="009E0A98" w:rsidRDefault="00A57B97" w:rsidP="00212CC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Устройство </w:t>
            </w:r>
            <w:proofErr w:type="spellStart"/>
            <w:r w:rsidRPr="009E0A98">
              <w:rPr>
                <w:sz w:val="24"/>
                <w:szCs w:val="24"/>
              </w:rPr>
              <w:t>м</w:t>
            </w:r>
            <w:r w:rsidR="00212CC9" w:rsidRPr="009E0A98">
              <w:rPr>
                <w:sz w:val="24"/>
                <w:szCs w:val="24"/>
              </w:rPr>
              <w:t>инифутбольного</w:t>
            </w:r>
            <w:proofErr w:type="spellEnd"/>
            <w:r w:rsidR="00212CC9" w:rsidRPr="009E0A98">
              <w:rPr>
                <w:sz w:val="24"/>
                <w:szCs w:val="24"/>
              </w:rPr>
              <w:t xml:space="preserve"> поля на стадионе, устройство освещения, покупка техники и оборудование по уходу за искусственным покрытием поля.</w:t>
            </w:r>
          </w:p>
          <w:p w:rsidR="00212CC9" w:rsidRPr="009E0A98" w:rsidRDefault="00212CC9" w:rsidP="00212CC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Устройство многофункциональной спортивной площадки, устройство освещения площадки и тротуарной дорожки к </w:t>
            </w:r>
            <w:r w:rsidRPr="009E0A98">
              <w:rPr>
                <w:sz w:val="24"/>
                <w:szCs w:val="24"/>
              </w:rPr>
              <w:lastRenderedPageBreak/>
              <w:t>площадке.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97" w:rsidRPr="009E0A98" w:rsidRDefault="00A57B97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9E0A98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</w:tbl>
    <w:p w:rsidR="002038B2" w:rsidRPr="009E0A98" w:rsidRDefault="009E0A98" w:rsidP="00583649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»</w:t>
      </w:r>
    </w:p>
    <w:p w:rsidR="00212CC9" w:rsidRPr="009E0A98" w:rsidRDefault="00212CC9" w:rsidP="00583649">
      <w:pPr>
        <w:autoSpaceDE w:val="0"/>
        <w:autoSpaceDN w:val="0"/>
        <w:adjustRightInd w:val="0"/>
        <w:rPr>
          <w:szCs w:val="28"/>
          <w:lang w:eastAsia="ru-RU"/>
        </w:rPr>
      </w:pPr>
    </w:p>
    <w:p w:rsidR="00212CC9" w:rsidRPr="0085513A" w:rsidRDefault="00212CC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</w:p>
    <w:p w:rsidR="00630BE4" w:rsidRDefault="00A51CF1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>
        <w:rPr>
          <w:color w:val="0D0D0D" w:themeColor="text1" w:themeTint="F2"/>
          <w:szCs w:val="28"/>
          <w:lang w:eastAsia="ru-RU"/>
        </w:rPr>
        <w:t>Глава</w:t>
      </w:r>
      <w:r w:rsidR="00583649" w:rsidRPr="0085513A">
        <w:rPr>
          <w:color w:val="0D0D0D" w:themeColor="text1" w:themeTint="F2"/>
          <w:szCs w:val="28"/>
          <w:lang w:eastAsia="ru-RU"/>
        </w:rPr>
        <w:t xml:space="preserve"> </w:t>
      </w:r>
    </w:p>
    <w:p w:rsidR="00583649" w:rsidRPr="0085513A" w:rsidRDefault="0058364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 w:rsidRPr="0085513A">
        <w:rPr>
          <w:color w:val="0D0D0D" w:themeColor="text1" w:themeTint="F2"/>
          <w:szCs w:val="28"/>
          <w:lang w:eastAsia="ru-RU"/>
        </w:rPr>
        <w:t>Новощербиновского сельского поселения</w:t>
      </w:r>
    </w:p>
    <w:p w:rsidR="00E92319" w:rsidRDefault="00583649" w:rsidP="008B21B1">
      <w:pPr>
        <w:autoSpaceDE w:val="0"/>
        <w:autoSpaceDN w:val="0"/>
        <w:adjustRightInd w:val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t>Щербиновского</w:t>
      </w:r>
      <w:r w:rsidR="00E92319">
        <w:rPr>
          <w:szCs w:val="28"/>
          <w:lang w:eastAsia="ru-RU"/>
        </w:rPr>
        <w:t xml:space="preserve"> муниципального</w:t>
      </w:r>
      <w:r>
        <w:rPr>
          <w:szCs w:val="28"/>
          <w:lang w:eastAsia="ru-RU"/>
        </w:rPr>
        <w:t xml:space="preserve"> района </w:t>
      </w:r>
    </w:p>
    <w:p w:rsidR="00177F78" w:rsidRPr="008B21B1" w:rsidRDefault="00E92319" w:rsidP="008B21B1">
      <w:pPr>
        <w:autoSpaceDE w:val="0"/>
        <w:autoSpaceDN w:val="0"/>
        <w:adjustRightInd w:val="0"/>
        <w:jc w:val="left"/>
        <w:rPr>
          <w:color w:val="FF0000"/>
          <w:szCs w:val="28"/>
          <w:lang w:eastAsia="ru-RU"/>
        </w:rPr>
      </w:pPr>
      <w:r>
        <w:rPr>
          <w:szCs w:val="28"/>
          <w:lang w:eastAsia="ru-RU"/>
        </w:rPr>
        <w:t xml:space="preserve">Краснодарского края        </w:t>
      </w:r>
      <w:r w:rsidR="00583649">
        <w:rPr>
          <w:szCs w:val="28"/>
          <w:lang w:eastAsia="ru-RU"/>
        </w:rPr>
        <w:t xml:space="preserve">  </w:t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A51CF1">
        <w:rPr>
          <w:szCs w:val="28"/>
          <w:lang w:eastAsia="ru-RU"/>
        </w:rPr>
        <w:t xml:space="preserve">                           А.А. Мищенко</w:t>
      </w:r>
    </w:p>
    <w:sectPr w:rsidR="00177F78" w:rsidRPr="008B21B1" w:rsidSect="005836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649"/>
    <w:rsid w:val="0001454C"/>
    <w:rsid w:val="00036A4F"/>
    <w:rsid w:val="000511F6"/>
    <w:rsid w:val="000537A3"/>
    <w:rsid w:val="0009642B"/>
    <w:rsid w:val="000B0F00"/>
    <w:rsid w:val="000E749C"/>
    <w:rsid w:val="00146BE0"/>
    <w:rsid w:val="0017624E"/>
    <w:rsid w:val="00177F78"/>
    <w:rsid w:val="0018652C"/>
    <w:rsid w:val="001934D5"/>
    <w:rsid w:val="001947F6"/>
    <w:rsid w:val="00196546"/>
    <w:rsid w:val="001E47B7"/>
    <w:rsid w:val="001E4DF0"/>
    <w:rsid w:val="001E62B5"/>
    <w:rsid w:val="001F6D5D"/>
    <w:rsid w:val="002038B2"/>
    <w:rsid w:val="002058B9"/>
    <w:rsid w:val="00212CC9"/>
    <w:rsid w:val="00213B02"/>
    <w:rsid w:val="00223F77"/>
    <w:rsid w:val="00235A6F"/>
    <w:rsid w:val="00236B74"/>
    <w:rsid w:val="00245EF0"/>
    <w:rsid w:val="002840C6"/>
    <w:rsid w:val="00297A59"/>
    <w:rsid w:val="00297C67"/>
    <w:rsid w:val="002B64AD"/>
    <w:rsid w:val="002D09BA"/>
    <w:rsid w:val="002D0FFC"/>
    <w:rsid w:val="003023EF"/>
    <w:rsid w:val="0031243E"/>
    <w:rsid w:val="00316A90"/>
    <w:rsid w:val="003256E8"/>
    <w:rsid w:val="0034174A"/>
    <w:rsid w:val="003543C2"/>
    <w:rsid w:val="00391C6C"/>
    <w:rsid w:val="00394EC8"/>
    <w:rsid w:val="003E26BE"/>
    <w:rsid w:val="00406BCD"/>
    <w:rsid w:val="004124E0"/>
    <w:rsid w:val="00435F6B"/>
    <w:rsid w:val="00436360"/>
    <w:rsid w:val="00456214"/>
    <w:rsid w:val="00462692"/>
    <w:rsid w:val="00497846"/>
    <w:rsid w:val="004B6EB1"/>
    <w:rsid w:val="004C01D5"/>
    <w:rsid w:val="004E03DC"/>
    <w:rsid w:val="0050038F"/>
    <w:rsid w:val="00502111"/>
    <w:rsid w:val="00505BF5"/>
    <w:rsid w:val="005732F1"/>
    <w:rsid w:val="00583649"/>
    <w:rsid w:val="005B528A"/>
    <w:rsid w:val="00611971"/>
    <w:rsid w:val="00630BE4"/>
    <w:rsid w:val="006605C9"/>
    <w:rsid w:val="006939A8"/>
    <w:rsid w:val="006C1380"/>
    <w:rsid w:val="006D5DB2"/>
    <w:rsid w:val="006D7324"/>
    <w:rsid w:val="006E22BB"/>
    <w:rsid w:val="0073475E"/>
    <w:rsid w:val="007669ED"/>
    <w:rsid w:val="00770A62"/>
    <w:rsid w:val="00786C85"/>
    <w:rsid w:val="00814C81"/>
    <w:rsid w:val="0085513A"/>
    <w:rsid w:val="00865311"/>
    <w:rsid w:val="00871F39"/>
    <w:rsid w:val="0087446F"/>
    <w:rsid w:val="00890103"/>
    <w:rsid w:val="008B1B73"/>
    <w:rsid w:val="008B21B1"/>
    <w:rsid w:val="008D6F9A"/>
    <w:rsid w:val="008E6E26"/>
    <w:rsid w:val="008F52AB"/>
    <w:rsid w:val="009265A9"/>
    <w:rsid w:val="00945D68"/>
    <w:rsid w:val="00945F5C"/>
    <w:rsid w:val="00962F2E"/>
    <w:rsid w:val="0097582B"/>
    <w:rsid w:val="00975D74"/>
    <w:rsid w:val="009D74A3"/>
    <w:rsid w:val="009D7571"/>
    <w:rsid w:val="009E0A98"/>
    <w:rsid w:val="009F046B"/>
    <w:rsid w:val="00A30042"/>
    <w:rsid w:val="00A51CF1"/>
    <w:rsid w:val="00A57B97"/>
    <w:rsid w:val="00A57DDF"/>
    <w:rsid w:val="00AA0CDD"/>
    <w:rsid w:val="00AB5A72"/>
    <w:rsid w:val="00AC3D99"/>
    <w:rsid w:val="00AC78FF"/>
    <w:rsid w:val="00AD77B0"/>
    <w:rsid w:val="00B10EEB"/>
    <w:rsid w:val="00B202C0"/>
    <w:rsid w:val="00B31ACE"/>
    <w:rsid w:val="00B3733B"/>
    <w:rsid w:val="00B66ADC"/>
    <w:rsid w:val="00B85475"/>
    <w:rsid w:val="00B97064"/>
    <w:rsid w:val="00BA15BA"/>
    <w:rsid w:val="00BC7518"/>
    <w:rsid w:val="00C039DF"/>
    <w:rsid w:val="00C33F38"/>
    <w:rsid w:val="00C67180"/>
    <w:rsid w:val="00C81A99"/>
    <w:rsid w:val="00CC59FD"/>
    <w:rsid w:val="00CC7DC6"/>
    <w:rsid w:val="00CD0DB2"/>
    <w:rsid w:val="00D0621A"/>
    <w:rsid w:val="00D11341"/>
    <w:rsid w:val="00D11C82"/>
    <w:rsid w:val="00D85AC4"/>
    <w:rsid w:val="00E14458"/>
    <w:rsid w:val="00E22442"/>
    <w:rsid w:val="00E25112"/>
    <w:rsid w:val="00E3253C"/>
    <w:rsid w:val="00E35174"/>
    <w:rsid w:val="00E660D2"/>
    <w:rsid w:val="00E83449"/>
    <w:rsid w:val="00E92319"/>
    <w:rsid w:val="00EF3066"/>
    <w:rsid w:val="00F05478"/>
    <w:rsid w:val="00F51886"/>
    <w:rsid w:val="00F54D91"/>
    <w:rsid w:val="00F6563A"/>
    <w:rsid w:val="00F72858"/>
    <w:rsid w:val="00F92A8A"/>
    <w:rsid w:val="00F96594"/>
    <w:rsid w:val="00FE1F2E"/>
    <w:rsid w:val="00FF7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64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D0D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0DB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D281-A3F7-4BEC-ABD2-12BCB55F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64</cp:revision>
  <cp:lastPrinted>2026-02-24T12:40:00Z</cp:lastPrinted>
  <dcterms:created xsi:type="dcterms:W3CDTF">2024-02-16T12:07:00Z</dcterms:created>
  <dcterms:modified xsi:type="dcterms:W3CDTF">2026-02-24T12:40:00Z</dcterms:modified>
</cp:coreProperties>
</file>